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9D" w:rsidRDefault="00034E8A" w:rsidP="00AB27B2">
      <w:pPr>
        <w:spacing w:after="0"/>
      </w:pPr>
      <w:r w:rsidRPr="00C947CA">
        <w:rPr>
          <w:b/>
          <w:i/>
          <w:color w:val="FF0000"/>
        </w:rPr>
        <w:t xml:space="preserve"> </w:t>
      </w:r>
      <w:bookmarkStart w:id="0" w:name="_GoBack"/>
      <w:bookmarkEnd w:id="0"/>
    </w:p>
    <w:p w:rsidR="007F1E9B" w:rsidRPr="007F1E9B" w:rsidRDefault="007F1E9B" w:rsidP="007F1E9B">
      <w:pPr>
        <w:ind w:left="10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F1E9B">
        <w:rPr>
          <w:rFonts w:ascii="Times New Roman" w:hAnsi="Times New Roman" w:cs="Times New Roman"/>
          <w:sz w:val="24"/>
          <w:szCs w:val="24"/>
        </w:rPr>
        <w:t xml:space="preserve">Изучите главу 4, </w:t>
      </w:r>
      <w:r>
        <w:rPr>
          <w:rFonts w:ascii="Times New Roman" w:hAnsi="Times New Roman" w:cs="Times New Roman"/>
          <w:sz w:val="24"/>
          <w:szCs w:val="24"/>
        </w:rPr>
        <w:t xml:space="preserve">определите основные </w:t>
      </w:r>
      <w:r w:rsidRPr="00AB27B2">
        <w:rPr>
          <w:rFonts w:ascii="Times New Roman" w:hAnsi="Times New Roman" w:cs="Times New Roman"/>
          <w:b/>
          <w:sz w:val="32"/>
          <w:szCs w:val="24"/>
        </w:rPr>
        <w:t>полномочия президента,</w:t>
      </w:r>
      <w:r w:rsidRPr="00AB27B2">
        <w:rPr>
          <w:rFonts w:ascii="Times New Roman" w:hAnsi="Times New Roman" w:cs="Times New Roman"/>
          <w:sz w:val="32"/>
          <w:szCs w:val="24"/>
        </w:rPr>
        <w:t xml:space="preserve"> </w:t>
      </w:r>
      <w:r w:rsidRPr="007F1E9B">
        <w:rPr>
          <w:rFonts w:ascii="Times New Roman" w:hAnsi="Times New Roman" w:cs="Times New Roman"/>
          <w:sz w:val="24"/>
          <w:szCs w:val="24"/>
        </w:rPr>
        <w:t>заполните схему:</w:t>
      </w:r>
    </w:p>
    <w:p w:rsidR="007F1E9B" w:rsidRDefault="00AB27B2" w:rsidP="007F1E9B">
      <w:pPr>
        <w:ind w:left="1068"/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62.5pt;margin-top:7.55pt;width:245.25pt;height:41.75pt;z-index:251680768;mso-height-percent:200;mso-height-percent:200;mso-width-relative:margin;mso-height-relative:margin">
            <v:textbox style="mso-next-textbox:#_x0000_s1053;mso-fit-shape-to-text:t">
              <w:txbxContent>
                <w:p w:rsidR="007F1E9B" w:rsidRPr="007F1E9B" w:rsidRDefault="007F1E9B" w:rsidP="007F1E9B">
                  <w:pPr>
                    <w:jc w:val="center"/>
                    <w:rPr>
                      <w:sz w:val="36"/>
                      <w:szCs w:val="36"/>
                    </w:rPr>
                  </w:pPr>
                  <w:r w:rsidRPr="007F1E9B">
                    <w:rPr>
                      <w:rFonts w:ascii="Times New Roman" w:hAnsi="Times New Roman" w:cs="Times New Roman"/>
                      <w:sz w:val="36"/>
                      <w:szCs w:val="36"/>
                    </w:rPr>
                    <w:t>Президент РФ</w:t>
                  </w:r>
                </w:p>
              </w:txbxContent>
            </v:textbox>
          </v:shape>
        </w:pict>
      </w:r>
    </w:p>
    <w:p w:rsidR="007F1E9B" w:rsidRDefault="00AB27B2" w:rsidP="007F1E9B">
      <w:pPr>
        <w:ind w:left="1068"/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498.75pt;margin-top:18.15pt;width:.05pt;height:99pt;flip:x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7" type="#_x0000_t32" style="position:absolute;left:0;text-align:left;margin-left:262.9pt;margin-top:18.15pt;width:11.6pt;height:180pt;flip:x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5" type="#_x0000_t32" style="position:absolute;left:0;text-align:left;margin-left:370.5pt;margin-top:24.25pt;width:0;height:15pt;z-index:2516971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2" type="#_x0000_t32" style="position:absolute;left:0;text-align:left;margin-left:498.8pt;margin-top:18.15pt;width:104.2pt;height:27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32" style="position:absolute;left:0;text-align:left;margin-left:498.75pt;margin-top:24.25pt;width:47.25pt;height:130.4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4" type="#_x0000_t32" style="position:absolute;left:0;text-align:left;margin-left:498.8pt;margin-top:18.15pt;width:42.7pt;height:212.25pt;z-index:251696128" o:connectortype="straight">
            <v:stroke endarrow="block"/>
          </v:shape>
        </w:pict>
      </w:r>
      <w:r>
        <w:rPr>
          <w:noProof/>
        </w:rPr>
        <w:pict>
          <v:shape id="_x0000_s1069" type="#_x0000_t32" style="position:absolute;left:0;text-align:left;margin-left:175.1pt;margin-top:18.15pt;width:99.4pt;height:27pt;flip:x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32" style="position:absolute;left:0;text-align:left;margin-left:209.25pt;margin-top:18.15pt;width:65.65pt;height:223.5pt;flip:x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209.25pt;margin-top:18.15pt;width:65.65pt;height:118.5pt;flip:x;z-index:251692032" o:connectortype="straight">
            <v:stroke endarrow="block"/>
          </v:shape>
        </w:pict>
      </w:r>
    </w:p>
    <w:p w:rsidR="007F1E9B" w:rsidRDefault="00AB27B2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margin-left:234pt;margin-top:179.45pt;width:3in;height:63.75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7" style="position:absolute;margin-left:301.5pt;margin-top:96.2pt;width:3in;height:62.25pt;z-index:2516848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1" style="position:absolute;margin-left:-6.75pt;margin-top:177.95pt;width:3in;height:60pt;z-index:2516889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margin-left:-6.75pt;margin-top:96.2pt;width:3in;height:57.75pt;z-index:25168384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margin-left:-6.75pt;margin-top:18.2pt;width:3in;height:55.5pt;z-index:25168179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margin-left:274.5pt;margin-top:18.2pt;width:3in;height:60.75pt;z-index:2516858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margin-left:546pt;margin-top:177.95pt;width:3in;height:65.25pt;z-index:2516879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margin-left:541.5pt;margin-top:91.7pt;width:3in;height:66.75pt;z-index:25168281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9" style="position:absolute;margin-left:541.5pt;margin-top:21.95pt;width:3in;height:57pt;z-index:251686912"/>
        </w:pict>
      </w:r>
      <w:r w:rsidR="000B6D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B" w:rsidRDefault="000B6DCB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726" w:rsidRDefault="00764726" w:rsidP="007F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4726" w:rsidSect="00034E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72F11"/>
    <w:multiLevelType w:val="hybridMultilevel"/>
    <w:tmpl w:val="9EDA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D3B48"/>
    <w:multiLevelType w:val="hybridMultilevel"/>
    <w:tmpl w:val="35A8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C1ECA74">
      <w:numFmt w:val="bullet"/>
      <w:lvlText w:val="•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64D10"/>
    <w:multiLevelType w:val="hybridMultilevel"/>
    <w:tmpl w:val="CACA5336"/>
    <w:lvl w:ilvl="0" w:tplc="EEC6B0DE">
      <w:start w:val="1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83A7C36"/>
    <w:multiLevelType w:val="hybridMultilevel"/>
    <w:tmpl w:val="91865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629"/>
    <w:multiLevelType w:val="hybridMultilevel"/>
    <w:tmpl w:val="1BDE6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AE6EB6"/>
    <w:multiLevelType w:val="hybridMultilevel"/>
    <w:tmpl w:val="1E1A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C295B"/>
    <w:multiLevelType w:val="hybridMultilevel"/>
    <w:tmpl w:val="C07AB57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86029"/>
    <w:multiLevelType w:val="hybridMultilevel"/>
    <w:tmpl w:val="AA96C35A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8">
    <w:nsid w:val="5F102087"/>
    <w:multiLevelType w:val="hybridMultilevel"/>
    <w:tmpl w:val="19F053F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4E8A"/>
    <w:rsid w:val="000008D0"/>
    <w:rsid w:val="00000AC3"/>
    <w:rsid w:val="00033D2C"/>
    <w:rsid w:val="00034E8A"/>
    <w:rsid w:val="000B6DCB"/>
    <w:rsid w:val="004474C2"/>
    <w:rsid w:val="00471353"/>
    <w:rsid w:val="005E670F"/>
    <w:rsid w:val="005F1DE7"/>
    <w:rsid w:val="00751587"/>
    <w:rsid w:val="00764726"/>
    <w:rsid w:val="007A2395"/>
    <w:rsid w:val="007F1E9B"/>
    <w:rsid w:val="00886BCA"/>
    <w:rsid w:val="009D6A9D"/>
    <w:rsid w:val="00A41BE3"/>
    <w:rsid w:val="00AB27B2"/>
    <w:rsid w:val="00AC10C2"/>
    <w:rsid w:val="00AD028F"/>
    <w:rsid w:val="00B55BB0"/>
    <w:rsid w:val="00BB3008"/>
    <w:rsid w:val="00BD5801"/>
    <w:rsid w:val="00BE0273"/>
    <w:rsid w:val="00BE5BF1"/>
    <w:rsid w:val="00C947CA"/>
    <w:rsid w:val="00D668F7"/>
    <w:rsid w:val="00D70A86"/>
    <w:rsid w:val="00DB116B"/>
    <w:rsid w:val="00E1373F"/>
    <w:rsid w:val="00E23C99"/>
    <w:rsid w:val="00E642AA"/>
    <w:rsid w:val="00EA0CAC"/>
    <w:rsid w:val="00F7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0" type="connector" idref="#_x0000_s1074"/>
        <o:r id="V:Rule11" type="connector" idref="#_x0000_s1073"/>
        <o:r id="V:Rule12" type="connector" idref="#_x0000_s1075"/>
        <o:r id="V:Rule13" type="connector" idref="#_x0000_s1077"/>
        <o:r id="V:Rule14" type="connector" idref="#_x0000_s1078"/>
        <o:r id="V:Rule15" type="connector" idref="#_x0000_s1071"/>
        <o:r id="V:Rule16" type="connector" idref="#_x0000_s1070"/>
        <o:r id="V:Rule17" type="connector" idref="#_x0000_s1072"/>
        <o:r id="V:Rule18" type="connector" idref="#_x0000_s1069"/>
      </o:rules>
    </o:shapelayout>
  </w:shapeDefaults>
  <w:decimalSymbol w:val=","/>
  <w:listSeparator w:val=";"/>
  <w15:docId w15:val="{666CC805-D0AC-4FDC-B084-F0F0FC76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0AC3"/>
    <w:pPr>
      <w:ind w:left="720"/>
      <w:contextualSpacing/>
    </w:pPr>
  </w:style>
  <w:style w:type="character" w:customStyle="1" w:styleId="apple-converted-space">
    <w:name w:val="apple-converted-space"/>
    <w:basedOn w:val="a0"/>
    <w:rsid w:val="00000AC3"/>
  </w:style>
  <w:style w:type="character" w:styleId="a5">
    <w:name w:val="Hyperlink"/>
    <w:basedOn w:val="a0"/>
    <w:uiPriority w:val="99"/>
    <w:semiHidden/>
    <w:unhideWhenUsed/>
    <w:rsid w:val="00000AC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F1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E9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E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10">
    <w:name w:val="font10"/>
    <w:basedOn w:val="a0"/>
    <w:rsid w:val="00BB3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6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Гость</cp:lastModifiedBy>
  <cp:revision>7</cp:revision>
  <cp:lastPrinted>2014-12-17T19:21:00Z</cp:lastPrinted>
  <dcterms:created xsi:type="dcterms:W3CDTF">2016-12-19T14:59:00Z</dcterms:created>
  <dcterms:modified xsi:type="dcterms:W3CDTF">2018-11-23T01:54:00Z</dcterms:modified>
</cp:coreProperties>
</file>